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4" w:rsidRPr="005A0891" w:rsidRDefault="005A0891">
      <w:pPr>
        <w:rPr>
          <w:lang w:val="en-CA"/>
        </w:rPr>
      </w:pPr>
      <w:r>
        <w:rPr>
          <w:lang w:val="en-CA"/>
        </w:rPr>
        <w:t>Test extension type .docx</w:t>
      </w:r>
      <w:bookmarkStart w:id="0" w:name="_GoBack"/>
      <w:bookmarkEnd w:id="0"/>
    </w:p>
    <w:sectPr w:rsidR="00CE2004" w:rsidRPr="005A0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91"/>
    <w:rsid w:val="005A0891"/>
    <w:rsid w:val="00C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Lewis</dc:creator>
  <cp:lastModifiedBy>Lori Lewis</cp:lastModifiedBy>
  <cp:revision>1</cp:revision>
  <dcterms:created xsi:type="dcterms:W3CDTF">2013-07-31T17:34:00Z</dcterms:created>
  <dcterms:modified xsi:type="dcterms:W3CDTF">2013-07-31T17:35:00Z</dcterms:modified>
</cp:coreProperties>
</file>